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9D0BE" w14:textId="59527351" w:rsidR="006F2901" w:rsidRPr="00550C18" w:rsidRDefault="006F2901" w:rsidP="006F2901">
      <w:pPr>
        <w:pStyle w:val="ConsPlusTitle"/>
        <w:ind w:left="11624"/>
        <w:outlineLvl w:val="4"/>
        <w:rPr>
          <w:rFonts w:ascii="Times New Roman" w:hAnsi="Times New Roman"/>
          <w:b w:val="0"/>
          <w:sz w:val="20"/>
          <w:szCs w:val="20"/>
        </w:rPr>
      </w:pPr>
      <w:r w:rsidRPr="00550C18">
        <w:rPr>
          <w:rFonts w:ascii="Times New Roman" w:hAnsi="Times New Roman"/>
          <w:b w:val="0"/>
          <w:sz w:val="20"/>
          <w:szCs w:val="20"/>
        </w:rPr>
        <w:t xml:space="preserve">Приложение </w:t>
      </w:r>
      <w:r w:rsidR="00D5346F" w:rsidRPr="00550C18">
        <w:rPr>
          <w:rFonts w:ascii="Times New Roman" w:hAnsi="Times New Roman"/>
          <w:b w:val="0"/>
          <w:sz w:val="20"/>
          <w:szCs w:val="20"/>
        </w:rPr>
        <w:t>3</w:t>
      </w:r>
      <w:r w:rsidRPr="00550C18">
        <w:rPr>
          <w:rFonts w:ascii="Times New Roman" w:hAnsi="Times New Roman"/>
          <w:b w:val="0"/>
          <w:sz w:val="20"/>
          <w:szCs w:val="20"/>
        </w:rPr>
        <w:t xml:space="preserve"> к распоряжению комитета по управлению имуществом города от </w:t>
      </w:r>
      <w:r w:rsidR="00550C18" w:rsidRPr="00550C18">
        <w:rPr>
          <w:rFonts w:ascii="Times New Roman" w:hAnsi="Times New Roman"/>
          <w:b w:val="0"/>
          <w:sz w:val="20"/>
          <w:szCs w:val="20"/>
        </w:rPr>
        <w:t>22.02.2024</w:t>
      </w:r>
      <w:r w:rsidRPr="00550C18">
        <w:rPr>
          <w:rFonts w:ascii="Times New Roman" w:hAnsi="Times New Roman"/>
          <w:b w:val="0"/>
          <w:sz w:val="20"/>
          <w:szCs w:val="20"/>
        </w:rPr>
        <w:t xml:space="preserve"> № </w:t>
      </w:r>
      <w:r w:rsidR="00550C18" w:rsidRPr="00550C18">
        <w:rPr>
          <w:rFonts w:ascii="Times New Roman" w:hAnsi="Times New Roman"/>
          <w:b w:val="0"/>
          <w:sz w:val="20"/>
          <w:szCs w:val="20"/>
        </w:rPr>
        <w:t>186</w:t>
      </w:r>
      <w:r w:rsidRPr="00550C18">
        <w:rPr>
          <w:rFonts w:ascii="Times New Roman" w:hAnsi="Times New Roman"/>
          <w:b w:val="0"/>
          <w:sz w:val="20"/>
          <w:szCs w:val="20"/>
        </w:rPr>
        <w:t>р</w:t>
      </w:r>
    </w:p>
    <w:p w14:paraId="1F51312C" w14:textId="77777777" w:rsidR="00405CAA" w:rsidRPr="00550C18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08D8280D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67851DA3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78CEE8C7" w14:textId="7CA958DF"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>1</w:t>
      </w:r>
      <w:r w:rsidR="00B80FCA">
        <w:rPr>
          <w:rFonts w:ascii="Times New Roman" w:hAnsi="Times New Roman" w:cs="Times New Roman"/>
          <w:sz w:val="20"/>
          <w:szCs w:val="20"/>
          <w:u w:val="single"/>
        </w:rPr>
        <w:t>, 2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34C51015" w14:textId="77777777"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 w:rsidR="00794A7A"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0706BDCA" w14:textId="77777777"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28AB9ECA" w14:textId="77777777"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14:paraId="5AF76BE5" w14:textId="77777777"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14:paraId="5645A68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191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6C9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792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14:paraId="4B74A69B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D06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14:paraId="6F40774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28621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73D9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0D1340D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36AA862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8E25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7A5000" w:rsidRPr="00532F34" w14:paraId="636304C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BDC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479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A88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14:paraId="1C4F826F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456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E38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75F67AB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EC6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14:paraId="3409455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A87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329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E3DC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14:paraId="692877E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F875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9E0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961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7A5000" w:rsidRPr="00532F34" w14:paraId="055FC45D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7FD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0C2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FF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14:paraId="563C7FDA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E60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3D8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83F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14:paraId="3DAB94C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BD1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EE9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5C3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14:paraId="2D3CB15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83B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920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70F7AC9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6C6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14:paraId="4FFD7818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3A9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1F6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32F34">
              <w:rPr>
                <w:sz w:val="20"/>
                <w:szCs w:val="20"/>
              </w:rPr>
              <w:t>велотранспортной</w:t>
            </w:r>
            <w:proofErr w:type="spellEnd"/>
            <w:r w:rsidRPr="00532F34">
              <w:rPr>
                <w:sz w:val="20"/>
                <w:szCs w:val="20"/>
              </w:rPr>
              <w:t xml:space="preserve"> и инженерной инфраструктур;</w:t>
            </w:r>
          </w:p>
          <w:p w14:paraId="01259D1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548D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14:paraId="5F5F898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120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E4C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023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14:paraId="61EE422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53C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2C4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110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14:paraId="52CB85F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6C179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13A9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C1AB0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14:paraId="210837DE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EF45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0ED3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33A8827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62A1C6E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8642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7A5000" w:rsidRPr="00532F34" w14:paraId="580D1400" w14:textId="77777777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FC90" w14:textId="77777777"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14:paraId="2AB477D8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52F3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174C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9AC5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14:paraId="39911B58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59D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14:paraId="07C3DCF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C61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AF3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31BC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14:paraId="6355066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467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5A0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BDD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14:paraId="69A778D8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455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86C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32F34">
              <w:rPr>
                <w:sz w:val="20"/>
                <w:szCs w:val="20"/>
              </w:rPr>
              <w:t>машино</w:t>
            </w:r>
            <w:proofErr w:type="spellEnd"/>
            <w:r w:rsidRPr="00532F3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6E8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14:paraId="059E750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EDD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C56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66D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14:paraId="5538C89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9F9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CB4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4CD2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7A5000" w:rsidRPr="00532F34" w14:paraId="0F7882C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1A7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A69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B4A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1D3DB56E" w14:textId="77777777" w:rsidR="00F12AB1" w:rsidRDefault="00F12AB1" w:rsidP="00F12AB1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6561CF3C" w14:textId="77777777" w:rsidR="00261BC6" w:rsidRDefault="00261BC6" w:rsidP="00B358D5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sectPr w:rsidR="00261BC6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110783"/>
    <w:rsid w:val="00214CBF"/>
    <w:rsid w:val="0022340D"/>
    <w:rsid w:val="00261BC6"/>
    <w:rsid w:val="002D0C22"/>
    <w:rsid w:val="002E6C13"/>
    <w:rsid w:val="00323CE6"/>
    <w:rsid w:val="0032534F"/>
    <w:rsid w:val="00325C08"/>
    <w:rsid w:val="00336A6D"/>
    <w:rsid w:val="003A04CF"/>
    <w:rsid w:val="003A6271"/>
    <w:rsid w:val="003E6CBF"/>
    <w:rsid w:val="003F5572"/>
    <w:rsid w:val="004040A7"/>
    <w:rsid w:val="00405CAA"/>
    <w:rsid w:val="00441419"/>
    <w:rsid w:val="00483A04"/>
    <w:rsid w:val="004A4122"/>
    <w:rsid w:val="004B63ED"/>
    <w:rsid w:val="004D59C5"/>
    <w:rsid w:val="005066DF"/>
    <w:rsid w:val="00532F34"/>
    <w:rsid w:val="00542F16"/>
    <w:rsid w:val="00550C18"/>
    <w:rsid w:val="005811C3"/>
    <w:rsid w:val="005B358C"/>
    <w:rsid w:val="00600679"/>
    <w:rsid w:val="00655359"/>
    <w:rsid w:val="006B1D8B"/>
    <w:rsid w:val="006F2901"/>
    <w:rsid w:val="00710A5D"/>
    <w:rsid w:val="00794A7A"/>
    <w:rsid w:val="007A5000"/>
    <w:rsid w:val="007D12A4"/>
    <w:rsid w:val="008404F3"/>
    <w:rsid w:val="008B25BF"/>
    <w:rsid w:val="008C4316"/>
    <w:rsid w:val="009B6ABA"/>
    <w:rsid w:val="009F5217"/>
    <w:rsid w:val="009F6DEA"/>
    <w:rsid w:val="00A75A26"/>
    <w:rsid w:val="00A90C44"/>
    <w:rsid w:val="00B358D5"/>
    <w:rsid w:val="00B758BE"/>
    <w:rsid w:val="00B80FCA"/>
    <w:rsid w:val="00BE4ECC"/>
    <w:rsid w:val="00C02E99"/>
    <w:rsid w:val="00C25DF8"/>
    <w:rsid w:val="00C33E28"/>
    <w:rsid w:val="00C3795A"/>
    <w:rsid w:val="00C6547F"/>
    <w:rsid w:val="00C80E40"/>
    <w:rsid w:val="00C97B97"/>
    <w:rsid w:val="00D215B2"/>
    <w:rsid w:val="00D313FC"/>
    <w:rsid w:val="00D5346F"/>
    <w:rsid w:val="00D70139"/>
    <w:rsid w:val="00D717E0"/>
    <w:rsid w:val="00DE47B3"/>
    <w:rsid w:val="00E4668C"/>
    <w:rsid w:val="00ED72BF"/>
    <w:rsid w:val="00F06787"/>
    <w:rsid w:val="00F12AB1"/>
    <w:rsid w:val="00F30B58"/>
    <w:rsid w:val="00F75A3E"/>
    <w:rsid w:val="00FB085E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01C07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  <w:style w:type="paragraph" w:customStyle="1" w:styleId="s3">
    <w:name w:val="s_3"/>
    <w:basedOn w:val="a"/>
    <w:rsid w:val="00B758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1">
    <w:name w:val="s_1"/>
    <w:basedOn w:val="a"/>
    <w:rsid w:val="00B758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16">
    <w:name w:val="s_16"/>
    <w:basedOn w:val="a"/>
    <w:rsid w:val="00B758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758BE"/>
    <w:rPr>
      <w:color w:val="0000FF"/>
      <w:u w:val="single"/>
    </w:rPr>
  </w:style>
  <w:style w:type="paragraph" w:customStyle="1" w:styleId="empty">
    <w:name w:val="empty"/>
    <w:basedOn w:val="a"/>
    <w:rsid w:val="00B758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5F8E0-F3A5-4B1C-B3A6-A79C92A70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10</cp:revision>
  <cp:lastPrinted>2024-02-26T10:46:00Z</cp:lastPrinted>
  <dcterms:created xsi:type="dcterms:W3CDTF">2023-08-07T11:22:00Z</dcterms:created>
  <dcterms:modified xsi:type="dcterms:W3CDTF">2024-02-26T10:46:00Z</dcterms:modified>
</cp:coreProperties>
</file>